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743" w:type="dxa"/>
        <w:tblLayout w:type="fixed"/>
        <w:tblLook w:val="04A0"/>
      </w:tblPr>
      <w:tblGrid>
        <w:gridCol w:w="1121"/>
        <w:gridCol w:w="1440"/>
        <w:gridCol w:w="5850"/>
        <w:gridCol w:w="1350"/>
        <w:gridCol w:w="1013"/>
      </w:tblGrid>
      <w:tr w:rsidR="00F81DF7" w:rsidTr="00F61FC2">
        <w:trPr>
          <w:trHeight w:val="536"/>
        </w:trPr>
        <w:tc>
          <w:tcPr>
            <w:tcW w:w="10774" w:type="dxa"/>
            <w:gridSpan w:val="5"/>
          </w:tcPr>
          <w:p w:rsidR="00F81DF7" w:rsidRPr="001919A5" w:rsidRDefault="001919A5" w:rsidP="00B0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5">
              <w:rPr>
                <w:rFonts w:ascii="Times New Roman" w:hAnsi="Times New Roman" w:cs="Times New Roman"/>
                <w:sz w:val="24"/>
                <w:szCs w:val="24"/>
              </w:rPr>
              <w:t>LESSON PLAN-6</w:t>
            </w:r>
            <w:r w:rsidRPr="00191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919A5">
              <w:rPr>
                <w:rFonts w:ascii="Times New Roman" w:hAnsi="Times New Roman" w:cs="Times New Roman"/>
                <w:sz w:val="24"/>
                <w:szCs w:val="24"/>
              </w:rPr>
              <w:t xml:space="preserve">  SEMESTER (2020-2021)</w:t>
            </w:r>
          </w:p>
        </w:tc>
      </w:tr>
      <w:tr w:rsidR="00F81DF7" w:rsidTr="00F61FC2">
        <w:trPr>
          <w:trHeight w:val="428"/>
        </w:trPr>
        <w:tc>
          <w:tcPr>
            <w:tcW w:w="10774" w:type="dxa"/>
            <w:gridSpan w:val="5"/>
          </w:tcPr>
          <w:p w:rsidR="00F81DF7" w:rsidRPr="001919A5" w:rsidRDefault="001919A5" w:rsidP="0070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A5">
              <w:rPr>
                <w:rFonts w:ascii="Times New Roman" w:hAnsi="Times New Roman" w:cs="Times New Roman"/>
                <w:sz w:val="24"/>
                <w:szCs w:val="24"/>
              </w:rPr>
              <w:t>SUBJECT:-AUTOMOBILE  ENGINEERING AND HYBRID VEHICLES             (TH. 2)</w:t>
            </w:r>
          </w:p>
        </w:tc>
      </w:tr>
      <w:tr w:rsidR="00F81DF7" w:rsidTr="00F61FC2">
        <w:trPr>
          <w:trHeight w:val="356"/>
        </w:trPr>
        <w:tc>
          <w:tcPr>
            <w:tcW w:w="10774" w:type="dxa"/>
            <w:gridSpan w:val="5"/>
          </w:tcPr>
          <w:p w:rsidR="00F81DF7" w:rsidRPr="001919A5" w:rsidRDefault="000D45E2" w:rsidP="0056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FACULTY</w:t>
            </w:r>
            <w:r w:rsidR="00D34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-SATYAJIT </w:t>
            </w:r>
            <w:r w:rsidR="001919A5" w:rsidRPr="001919A5">
              <w:rPr>
                <w:rFonts w:ascii="Times New Roman" w:hAnsi="Times New Roman" w:cs="Times New Roman"/>
                <w:sz w:val="24"/>
                <w:szCs w:val="24"/>
              </w:rPr>
              <w:t xml:space="preserve"> MOHANTA</w:t>
            </w:r>
          </w:p>
        </w:tc>
      </w:tr>
      <w:tr w:rsidR="007B2CC6" w:rsidTr="00D21C6A">
        <w:tc>
          <w:tcPr>
            <w:tcW w:w="1121" w:type="dxa"/>
          </w:tcPr>
          <w:p w:rsidR="00F81DF7" w:rsidRPr="00342404" w:rsidRDefault="007F28EE">
            <w:pPr>
              <w:rPr>
                <w:rFonts w:ascii="Times New Roman" w:hAnsi="Times New Roman" w:cs="Times New Roman"/>
              </w:rPr>
            </w:pPr>
            <w:r w:rsidRPr="00342404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1440" w:type="dxa"/>
          </w:tcPr>
          <w:p w:rsidR="00F81DF7" w:rsidRPr="00342404" w:rsidRDefault="00F30CA4">
            <w:pPr>
              <w:rPr>
                <w:rFonts w:ascii="Times New Roman" w:hAnsi="Times New Roman" w:cs="Times New Roman"/>
              </w:rPr>
            </w:pPr>
            <w:r w:rsidRPr="00342404">
              <w:rPr>
                <w:rFonts w:ascii="Times New Roman" w:hAnsi="Times New Roman" w:cs="Times New Roman"/>
              </w:rPr>
              <w:t xml:space="preserve">CHAPTER </w:t>
            </w:r>
            <w:r w:rsidR="007F28EE" w:rsidRPr="00342404">
              <w:rPr>
                <w:rFonts w:ascii="Times New Roman" w:hAnsi="Times New Roman" w:cs="Times New Roman"/>
              </w:rPr>
              <w:t>/UNIT</w:t>
            </w:r>
          </w:p>
        </w:tc>
        <w:tc>
          <w:tcPr>
            <w:tcW w:w="5850" w:type="dxa"/>
          </w:tcPr>
          <w:p w:rsidR="00F81DF7" w:rsidRPr="00342404" w:rsidRDefault="007F28EE" w:rsidP="008C2DDB">
            <w:pPr>
              <w:jc w:val="both"/>
              <w:rPr>
                <w:rFonts w:ascii="Times New Roman" w:hAnsi="Times New Roman" w:cs="Times New Roman"/>
              </w:rPr>
            </w:pPr>
            <w:r w:rsidRPr="00342404">
              <w:rPr>
                <w:rFonts w:ascii="Times New Roman" w:hAnsi="Times New Roman" w:cs="Times New Roman"/>
              </w:rPr>
              <w:t>COURSE TO BE COVERED</w:t>
            </w:r>
          </w:p>
        </w:tc>
        <w:tc>
          <w:tcPr>
            <w:tcW w:w="1350" w:type="dxa"/>
          </w:tcPr>
          <w:p w:rsidR="00F81DF7" w:rsidRPr="00342404" w:rsidRDefault="007F28EE">
            <w:pPr>
              <w:rPr>
                <w:rFonts w:ascii="Times New Roman" w:hAnsi="Times New Roman" w:cs="Times New Roman"/>
              </w:rPr>
            </w:pPr>
            <w:r w:rsidRPr="00342404">
              <w:rPr>
                <w:rFonts w:ascii="Times New Roman" w:hAnsi="Times New Roman" w:cs="Times New Roman"/>
              </w:rPr>
              <w:t>CLASSES REQUIRED</w:t>
            </w:r>
          </w:p>
        </w:tc>
        <w:tc>
          <w:tcPr>
            <w:tcW w:w="1013" w:type="dxa"/>
          </w:tcPr>
          <w:p w:rsidR="00F81DF7" w:rsidRPr="00342404" w:rsidRDefault="00F81DF7">
            <w:pPr>
              <w:rPr>
                <w:rFonts w:ascii="Times New Roman" w:hAnsi="Times New Roman" w:cs="Times New Roman"/>
              </w:rPr>
            </w:pPr>
            <w:r w:rsidRPr="00342404">
              <w:rPr>
                <w:rFonts w:ascii="Times New Roman" w:hAnsi="Times New Roman" w:cs="Times New Roman"/>
              </w:rPr>
              <w:t>REMARKS (IF ANY)</w:t>
            </w:r>
          </w:p>
        </w:tc>
      </w:tr>
      <w:tr w:rsidR="007F28EE" w:rsidTr="00D21C6A">
        <w:tc>
          <w:tcPr>
            <w:tcW w:w="1121" w:type="dxa"/>
          </w:tcPr>
          <w:p w:rsidR="007F28EE" w:rsidRPr="00342404" w:rsidRDefault="007F28EE" w:rsidP="003B1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F28EE" w:rsidRPr="00342404" w:rsidRDefault="00F30CA4" w:rsidP="003B17DB">
            <w:pPr>
              <w:rPr>
                <w:rFonts w:ascii="Times New Roman" w:hAnsi="Times New Roman" w:cs="Times New Roman"/>
              </w:rPr>
            </w:pPr>
            <w:r w:rsidRPr="00342404">
              <w:rPr>
                <w:rFonts w:ascii="Times New Roman" w:hAnsi="Times New Roman" w:cs="Times New Roman"/>
                <w:b/>
                <w:sz w:val="24"/>
              </w:rPr>
              <w:t>Chapter</w:t>
            </w:r>
            <w:r w:rsidR="007F28EE" w:rsidRPr="00342404">
              <w:rPr>
                <w:rFonts w:ascii="Times New Roman" w:hAnsi="Times New Roman" w:cs="Times New Roman"/>
                <w:b/>
                <w:sz w:val="24"/>
              </w:rPr>
              <w:t>-1</w:t>
            </w:r>
          </w:p>
        </w:tc>
        <w:tc>
          <w:tcPr>
            <w:tcW w:w="5850" w:type="dxa"/>
          </w:tcPr>
          <w:p w:rsidR="007F28EE" w:rsidRPr="00342404" w:rsidRDefault="009E5F01" w:rsidP="008C2D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24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5E08" w:rsidRPr="00342404">
              <w:rPr>
                <w:rFonts w:ascii="Times New Roman" w:hAnsi="Times New Roman" w:cs="Times New Roman"/>
                <w:b/>
                <w:bCs/>
              </w:rPr>
              <w:t>INTRODUCTION &amp; TRANSMISSION SYSTEM</w:t>
            </w:r>
          </w:p>
        </w:tc>
        <w:tc>
          <w:tcPr>
            <w:tcW w:w="1350" w:type="dxa"/>
          </w:tcPr>
          <w:p w:rsidR="007F28EE" w:rsidRPr="00342404" w:rsidRDefault="0033509A" w:rsidP="00845C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40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E6AA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3037E6" w:rsidRPr="00342404" w:rsidRDefault="003037E6" w:rsidP="00845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F28EE" w:rsidRPr="00342404" w:rsidRDefault="007F28EE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8EE" w:rsidTr="00D21C6A">
        <w:tc>
          <w:tcPr>
            <w:tcW w:w="1121" w:type="dxa"/>
          </w:tcPr>
          <w:p w:rsidR="007F28EE" w:rsidRPr="00342404" w:rsidRDefault="007F2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F28EE" w:rsidRPr="00342404" w:rsidRDefault="00F30CA4" w:rsidP="00567A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404">
              <w:rPr>
                <w:rFonts w:ascii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5850" w:type="dxa"/>
          </w:tcPr>
          <w:p w:rsidR="007F28EE" w:rsidRPr="00342404" w:rsidRDefault="00F5798A" w:rsidP="008C2D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42404">
              <w:rPr>
                <w:rFonts w:ascii="Times New Roman" w:hAnsi="Times New Roman" w:cs="Times New Roman"/>
              </w:rPr>
              <w:t xml:space="preserve">Automobiles: </w:t>
            </w:r>
            <w:r w:rsidR="009043B5" w:rsidRPr="00342404">
              <w:rPr>
                <w:rFonts w:ascii="Times New Roman" w:hAnsi="Times New Roman" w:cs="Times New Roman"/>
              </w:rPr>
              <w:t xml:space="preserve"> Definitions, need and classification: Layout of automobile </w:t>
            </w:r>
            <w:r w:rsidR="00735C6B" w:rsidRPr="00342404">
              <w:rPr>
                <w:rFonts w:ascii="Times New Roman" w:hAnsi="Times New Roman" w:cs="Times New Roman"/>
              </w:rPr>
              <w:t>chassis with major components (Line diagram)</w:t>
            </w:r>
          </w:p>
        </w:tc>
        <w:tc>
          <w:tcPr>
            <w:tcW w:w="1350" w:type="dxa"/>
          </w:tcPr>
          <w:p w:rsidR="007F28EE" w:rsidRPr="00342404" w:rsidRDefault="003E6AA1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13" w:type="dxa"/>
          </w:tcPr>
          <w:p w:rsidR="007F28EE" w:rsidRPr="00342404" w:rsidRDefault="007F28EE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8B8" w:rsidTr="00D21C6A">
        <w:tc>
          <w:tcPr>
            <w:tcW w:w="1121" w:type="dxa"/>
          </w:tcPr>
          <w:p w:rsidR="002758B8" w:rsidRPr="00342404" w:rsidRDefault="00275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758B8" w:rsidRPr="00342404" w:rsidRDefault="00F30CA4" w:rsidP="00567A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404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9E5F01" w:rsidRPr="0034240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50" w:type="dxa"/>
          </w:tcPr>
          <w:p w:rsidR="002758B8" w:rsidRPr="00342404" w:rsidRDefault="003E6B20" w:rsidP="008C2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2404">
              <w:rPr>
                <w:rFonts w:ascii="Times New Roman" w:hAnsi="Times New Roman" w:cs="Times New Roman"/>
              </w:rPr>
              <w:t>Clutch System: Need, Types (Single</w:t>
            </w:r>
            <w:r w:rsidR="00AD3F5D" w:rsidRPr="00342404">
              <w:rPr>
                <w:rFonts w:ascii="Times New Roman" w:hAnsi="Times New Roman" w:cs="Times New Roman"/>
              </w:rPr>
              <w:t xml:space="preserve"> &amp; Multiple</w:t>
            </w:r>
            <w:r w:rsidRPr="00342404">
              <w:rPr>
                <w:rFonts w:ascii="Times New Roman" w:hAnsi="Times New Roman" w:cs="Times New Roman"/>
              </w:rPr>
              <w:t>)</w:t>
            </w:r>
            <w:r w:rsidR="00273072" w:rsidRPr="00342404">
              <w:rPr>
                <w:rFonts w:ascii="Times New Roman" w:hAnsi="Times New Roman" w:cs="Times New Roman"/>
              </w:rPr>
              <w:t xml:space="preserve"> and working principle with sketch</w:t>
            </w:r>
          </w:p>
        </w:tc>
        <w:tc>
          <w:tcPr>
            <w:tcW w:w="1350" w:type="dxa"/>
          </w:tcPr>
          <w:p w:rsidR="002758B8" w:rsidRPr="00342404" w:rsidRDefault="003E6AA1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13" w:type="dxa"/>
          </w:tcPr>
          <w:p w:rsidR="002758B8" w:rsidRPr="00342404" w:rsidRDefault="002758B8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8B8" w:rsidTr="00D21C6A">
        <w:tc>
          <w:tcPr>
            <w:tcW w:w="1121" w:type="dxa"/>
          </w:tcPr>
          <w:p w:rsidR="002758B8" w:rsidRPr="00342404" w:rsidRDefault="00275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758B8" w:rsidRPr="00342404" w:rsidRDefault="00F30CA4" w:rsidP="00567A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404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33509A" w:rsidRPr="0034240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50" w:type="dxa"/>
          </w:tcPr>
          <w:p w:rsidR="002758B8" w:rsidRPr="00342404" w:rsidRDefault="00175179" w:rsidP="008C2DDB">
            <w:pPr>
              <w:pStyle w:val="TableParagraph"/>
              <w:ind w:right="124"/>
              <w:jc w:val="both"/>
            </w:pPr>
            <w:r w:rsidRPr="00342404">
              <w:t xml:space="preserve">Gear Box: </w:t>
            </w:r>
            <w:r w:rsidR="00DB4713" w:rsidRPr="00342404">
              <w:t>Purpose of gear box, Construction and working of a 4 speed</w:t>
            </w:r>
            <w:r w:rsidR="006B7007" w:rsidRPr="00342404">
              <w:t xml:space="preserve"> gear box</w:t>
            </w:r>
          </w:p>
        </w:tc>
        <w:tc>
          <w:tcPr>
            <w:tcW w:w="1350" w:type="dxa"/>
          </w:tcPr>
          <w:p w:rsidR="002758B8" w:rsidRPr="00342404" w:rsidRDefault="0084530B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13" w:type="dxa"/>
          </w:tcPr>
          <w:p w:rsidR="002758B8" w:rsidRPr="00342404" w:rsidRDefault="002758B8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509A" w:rsidTr="00D21C6A">
        <w:trPr>
          <w:trHeight w:val="473"/>
        </w:trPr>
        <w:tc>
          <w:tcPr>
            <w:tcW w:w="1121" w:type="dxa"/>
          </w:tcPr>
          <w:p w:rsidR="0033509A" w:rsidRPr="00342404" w:rsidRDefault="0033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3509A" w:rsidRPr="00342404" w:rsidRDefault="0033509A" w:rsidP="00567A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404">
              <w:rPr>
                <w:rFonts w:ascii="Times New Roman" w:hAnsi="Times New Roman" w:cs="Times New Roman"/>
                <w:b/>
                <w:sz w:val="24"/>
              </w:rPr>
              <w:t>1.4</w:t>
            </w:r>
          </w:p>
        </w:tc>
        <w:tc>
          <w:tcPr>
            <w:tcW w:w="5850" w:type="dxa"/>
          </w:tcPr>
          <w:p w:rsidR="0033509A" w:rsidRPr="00342404" w:rsidRDefault="0033509A" w:rsidP="008C2DDB">
            <w:pPr>
              <w:pStyle w:val="TableParagraph"/>
              <w:ind w:right="124"/>
              <w:jc w:val="both"/>
            </w:pPr>
            <w:r w:rsidRPr="00342404">
              <w:t>Co</w:t>
            </w:r>
            <w:r w:rsidR="00291F06" w:rsidRPr="00342404">
              <w:t>ncept of automatic gear changing mechanics</w:t>
            </w:r>
          </w:p>
        </w:tc>
        <w:tc>
          <w:tcPr>
            <w:tcW w:w="1350" w:type="dxa"/>
          </w:tcPr>
          <w:p w:rsidR="0033509A" w:rsidRPr="00342404" w:rsidRDefault="003E6AA1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13" w:type="dxa"/>
          </w:tcPr>
          <w:p w:rsidR="0033509A" w:rsidRPr="00342404" w:rsidRDefault="0033509A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6870" w:rsidTr="00D21C6A">
        <w:trPr>
          <w:trHeight w:val="446"/>
        </w:trPr>
        <w:tc>
          <w:tcPr>
            <w:tcW w:w="1121" w:type="dxa"/>
          </w:tcPr>
          <w:p w:rsidR="001D6870" w:rsidRPr="00342404" w:rsidRDefault="001D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6870" w:rsidRPr="00342404" w:rsidRDefault="001D6870" w:rsidP="00567AC1">
            <w:pPr>
              <w:jc w:val="center"/>
              <w:rPr>
                <w:rFonts w:ascii="Times New Roman" w:hAnsi="Times New Roman" w:cs="Times New Roman"/>
              </w:rPr>
            </w:pPr>
            <w:r w:rsidRPr="00342404">
              <w:rPr>
                <w:rFonts w:ascii="Times New Roman" w:hAnsi="Times New Roman" w:cs="Times New Roman"/>
                <w:b/>
                <w:sz w:val="24"/>
              </w:rPr>
              <w:t>1.5</w:t>
            </w:r>
          </w:p>
        </w:tc>
        <w:tc>
          <w:tcPr>
            <w:tcW w:w="5850" w:type="dxa"/>
          </w:tcPr>
          <w:p w:rsidR="001D6870" w:rsidRPr="00342404" w:rsidRDefault="0030654B" w:rsidP="008C2D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42404">
              <w:rPr>
                <w:rFonts w:ascii="Times New Roman" w:hAnsi="Times New Roman" w:cs="Times New Roman"/>
              </w:rPr>
              <w:t>Propeller shaft: Constructional features</w:t>
            </w:r>
          </w:p>
        </w:tc>
        <w:tc>
          <w:tcPr>
            <w:tcW w:w="1350" w:type="dxa"/>
          </w:tcPr>
          <w:p w:rsidR="001D6870" w:rsidRPr="003E6AA1" w:rsidRDefault="003E6AA1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D6870" w:rsidRPr="00342404" w:rsidRDefault="001D6870" w:rsidP="00845C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3" w:type="dxa"/>
          </w:tcPr>
          <w:p w:rsidR="001D6870" w:rsidRPr="00342404" w:rsidRDefault="001D6870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5F45" w:rsidTr="00D21C6A">
        <w:trPr>
          <w:trHeight w:val="473"/>
        </w:trPr>
        <w:tc>
          <w:tcPr>
            <w:tcW w:w="1121" w:type="dxa"/>
          </w:tcPr>
          <w:p w:rsidR="00965F45" w:rsidRPr="00342404" w:rsidRDefault="00965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5F45" w:rsidRPr="00342404" w:rsidRDefault="001A10A7" w:rsidP="00567A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404">
              <w:rPr>
                <w:rFonts w:ascii="Times New Roman" w:hAnsi="Times New Roman" w:cs="Times New Roman"/>
                <w:b/>
                <w:sz w:val="24"/>
              </w:rPr>
              <w:t>1.6</w:t>
            </w:r>
          </w:p>
        </w:tc>
        <w:tc>
          <w:tcPr>
            <w:tcW w:w="5850" w:type="dxa"/>
          </w:tcPr>
          <w:p w:rsidR="00965F45" w:rsidRPr="00342404" w:rsidRDefault="00AF6A24" w:rsidP="008C2DDB">
            <w:pPr>
              <w:jc w:val="both"/>
              <w:rPr>
                <w:rFonts w:ascii="Times New Roman" w:hAnsi="Times New Roman" w:cs="Times New Roman"/>
              </w:rPr>
            </w:pPr>
            <w:r w:rsidRPr="00342404">
              <w:rPr>
                <w:rFonts w:ascii="Times New Roman" w:hAnsi="Times New Roman" w:cs="Times New Roman"/>
              </w:rPr>
              <w:t>Differential: Need, Types and Working principle</w:t>
            </w:r>
          </w:p>
        </w:tc>
        <w:tc>
          <w:tcPr>
            <w:tcW w:w="1350" w:type="dxa"/>
          </w:tcPr>
          <w:p w:rsidR="00965F45" w:rsidRPr="00845CE4" w:rsidRDefault="00845CE4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13" w:type="dxa"/>
          </w:tcPr>
          <w:p w:rsidR="00965F45" w:rsidRPr="00342404" w:rsidRDefault="00965F45" w:rsidP="00845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6870" w:rsidTr="00D21C6A">
        <w:trPr>
          <w:trHeight w:val="500"/>
        </w:trPr>
        <w:tc>
          <w:tcPr>
            <w:tcW w:w="1121" w:type="dxa"/>
          </w:tcPr>
          <w:p w:rsidR="001D6870" w:rsidRDefault="001D6870"/>
        </w:tc>
        <w:tc>
          <w:tcPr>
            <w:tcW w:w="1440" w:type="dxa"/>
          </w:tcPr>
          <w:p w:rsidR="001D6870" w:rsidRPr="0033509A" w:rsidRDefault="001D6870" w:rsidP="00567AC1">
            <w:pPr>
              <w:pStyle w:val="TableParagraph"/>
              <w:spacing w:line="231" w:lineRule="exact"/>
              <w:ind w:left="1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Chapter-2</w:t>
            </w:r>
          </w:p>
        </w:tc>
        <w:tc>
          <w:tcPr>
            <w:tcW w:w="5850" w:type="dxa"/>
          </w:tcPr>
          <w:p w:rsidR="001D6870" w:rsidRPr="0033509A" w:rsidRDefault="001740B0" w:rsidP="008C2DDB">
            <w:pPr>
              <w:pStyle w:val="TableParagraph"/>
              <w:spacing w:line="231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BRAKING SYSTEM</w:t>
            </w:r>
          </w:p>
        </w:tc>
        <w:tc>
          <w:tcPr>
            <w:tcW w:w="1350" w:type="dxa"/>
          </w:tcPr>
          <w:p w:rsidR="001D6870" w:rsidRPr="0084530B" w:rsidRDefault="001D6870" w:rsidP="00845CE4">
            <w:pPr>
              <w:jc w:val="center"/>
              <w:rPr>
                <w:b/>
                <w:bCs/>
                <w:sz w:val="24"/>
              </w:rPr>
            </w:pPr>
            <w:r w:rsidRPr="0084530B">
              <w:rPr>
                <w:b/>
                <w:bCs/>
                <w:sz w:val="24"/>
              </w:rPr>
              <w:t>0</w:t>
            </w:r>
            <w:r w:rsidR="008942E9">
              <w:rPr>
                <w:b/>
                <w:bCs/>
                <w:sz w:val="24"/>
              </w:rPr>
              <w:t>5</w:t>
            </w:r>
          </w:p>
        </w:tc>
        <w:tc>
          <w:tcPr>
            <w:tcW w:w="1013" w:type="dxa"/>
          </w:tcPr>
          <w:p w:rsidR="001D6870" w:rsidRDefault="001D6870" w:rsidP="00845CE4">
            <w:pPr>
              <w:jc w:val="center"/>
              <w:rPr>
                <w:sz w:val="24"/>
              </w:rPr>
            </w:pPr>
          </w:p>
        </w:tc>
      </w:tr>
      <w:tr w:rsidR="001D6870" w:rsidTr="00D21C6A">
        <w:trPr>
          <w:trHeight w:val="536"/>
        </w:trPr>
        <w:tc>
          <w:tcPr>
            <w:tcW w:w="1121" w:type="dxa"/>
          </w:tcPr>
          <w:p w:rsidR="001D6870" w:rsidRDefault="001D6870"/>
        </w:tc>
        <w:tc>
          <w:tcPr>
            <w:tcW w:w="1440" w:type="dxa"/>
          </w:tcPr>
          <w:p w:rsidR="001D6870" w:rsidRPr="008E5418" w:rsidRDefault="001D6870" w:rsidP="00B9161A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850" w:type="dxa"/>
          </w:tcPr>
          <w:p w:rsidR="001D6870" w:rsidRPr="00B5312B" w:rsidRDefault="00B5312B" w:rsidP="008C2DDB">
            <w:pPr>
              <w:tabs>
                <w:tab w:val="left" w:pos="2478"/>
                <w:tab w:val="left" w:pos="2479"/>
              </w:tabs>
              <w:spacing w:before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Braking systems in automobiles: Need and types</w:t>
            </w:r>
          </w:p>
        </w:tc>
        <w:tc>
          <w:tcPr>
            <w:tcW w:w="1350" w:type="dxa"/>
          </w:tcPr>
          <w:p w:rsidR="001D6870" w:rsidRPr="008942E9" w:rsidRDefault="008942E9" w:rsidP="00845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1D6870" w:rsidRDefault="001D6870" w:rsidP="00845CE4">
            <w:pPr>
              <w:jc w:val="center"/>
              <w:rPr>
                <w:sz w:val="24"/>
              </w:rPr>
            </w:pPr>
          </w:p>
        </w:tc>
      </w:tr>
      <w:tr w:rsidR="007C6FE8" w:rsidTr="00D21C6A">
        <w:trPr>
          <w:trHeight w:val="446"/>
        </w:trPr>
        <w:tc>
          <w:tcPr>
            <w:tcW w:w="1121" w:type="dxa"/>
          </w:tcPr>
          <w:p w:rsidR="007C6FE8" w:rsidRDefault="007C6FE8"/>
        </w:tc>
        <w:tc>
          <w:tcPr>
            <w:tcW w:w="1440" w:type="dxa"/>
          </w:tcPr>
          <w:p w:rsidR="007C6FE8" w:rsidRPr="00567AC1" w:rsidRDefault="007C6FE8" w:rsidP="00B9161A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5850" w:type="dxa"/>
          </w:tcPr>
          <w:p w:rsidR="007C6FE8" w:rsidRDefault="007C6FE8" w:rsidP="008C2DDB">
            <w:pPr>
              <w:pStyle w:val="TableParagraph"/>
              <w:spacing w:line="252" w:lineRule="exact"/>
              <w:ind w:left="217" w:right="124"/>
              <w:jc w:val="both"/>
            </w:pPr>
            <w:r>
              <w:t>Mechanical Brake</w:t>
            </w:r>
          </w:p>
        </w:tc>
        <w:tc>
          <w:tcPr>
            <w:tcW w:w="1350" w:type="dxa"/>
            <w:vMerge w:val="restart"/>
          </w:tcPr>
          <w:p w:rsidR="007C6FE8" w:rsidRDefault="00FA1A56" w:rsidP="00845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7C6FE8" w:rsidRDefault="007C6FE8" w:rsidP="00845CE4">
            <w:pPr>
              <w:jc w:val="center"/>
              <w:rPr>
                <w:sz w:val="24"/>
              </w:rPr>
            </w:pPr>
          </w:p>
        </w:tc>
      </w:tr>
      <w:tr w:rsidR="007C6FE8" w:rsidTr="00D21C6A">
        <w:trPr>
          <w:trHeight w:val="446"/>
        </w:trPr>
        <w:tc>
          <w:tcPr>
            <w:tcW w:w="1121" w:type="dxa"/>
          </w:tcPr>
          <w:p w:rsidR="007C6FE8" w:rsidRDefault="007C6FE8"/>
        </w:tc>
        <w:tc>
          <w:tcPr>
            <w:tcW w:w="1440" w:type="dxa"/>
          </w:tcPr>
          <w:p w:rsidR="007C6FE8" w:rsidRDefault="007C6FE8" w:rsidP="00567AC1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5850" w:type="dxa"/>
          </w:tcPr>
          <w:p w:rsidR="007C6FE8" w:rsidRDefault="007C6FE8" w:rsidP="008C2DDB">
            <w:pPr>
              <w:pStyle w:val="TableParagraph"/>
              <w:spacing w:line="252" w:lineRule="exact"/>
              <w:ind w:left="217" w:right="124"/>
              <w:jc w:val="both"/>
            </w:pPr>
            <w:r>
              <w:t>Hydraulic Brake</w:t>
            </w:r>
          </w:p>
        </w:tc>
        <w:tc>
          <w:tcPr>
            <w:tcW w:w="1350" w:type="dxa"/>
            <w:vMerge/>
          </w:tcPr>
          <w:p w:rsidR="007C6FE8" w:rsidRDefault="007C6FE8" w:rsidP="00845CE4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7C6FE8" w:rsidRDefault="007C6FE8" w:rsidP="00845CE4">
            <w:pPr>
              <w:jc w:val="center"/>
              <w:rPr>
                <w:sz w:val="24"/>
              </w:rPr>
            </w:pPr>
          </w:p>
        </w:tc>
      </w:tr>
      <w:tr w:rsidR="00C9177E" w:rsidTr="00D21C6A">
        <w:trPr>
          <w:trHeight w:val="428"/>
        </w:trPr>
        <w:tc>
          <w:tcPr>
            <w:tcW w:w="1121" w:type="dxa"/>
          </w:tcPr>
          <w:p w:rsidR="00C9177E" w:rsidRDefault="00C9177E"/>
        </w:tc>
        <w:tc>
          <w:tcPr>
            <w:tcW w:w="1440" w:type="dxa"/>
          </w:tcPr>
          <w:p w:rsidR="00C9177E" w:rsidRDefault="00983398" w:rsidP="00567AC1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5850" w:type="dxa"/>
          </w:tcPr>
          <w:p w:rsidR="00C9177E" w:rsidRDefault="00044E00" w:rsidP="008C2DDB">
            <w:pPr>
              <w:pStyle w:val="TableParagraph"/>
              <w:spacing w:line="252" w:lineRule="exact"/>
              <w:ind w:left="217" w:right="124"/>
              <w:jc w:val="both"/>
            </w:pPr>
            <w:r>
              <w:t>Air</w:t>
            </w:r>
            <w:r w:rsidR="001B27FB">
              <w:t xml:space="preserve"> </w:t>
            </w:r>
            <w:r w:rsidR="006A7FF2">
              <w:t>Brake</w:t>
            </w:r>
          </w:p>
        </w:tc>
        <w:tc>
          <w:tcPr>
            <w:tcW w:w="1350" w:type="dxa"/>
          </w:tcPr>
          <w:p w:rsidR="00C9177E" w:rsidRDefault="007C6FE8" w:rsidP="00845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C9177E" w:rsidRDefault="00C9177E" w:rsidP="00845CE4">
            <w:pPr>
              <w:jc w:val="center"/>
              <w:rPr>
                <w:sz w:val="24"/>
              </w:rPr>
            </w:pPr>
          </w:p>
        </w:tc>
      </w:tr>
      <w:tr w:rsidR="00C9177E" w:rsidTr="00D21C6A">
        <w:trPr>
          <w:trHeight w:val="356"/>
        </w:trPr>
        <w:tc>
          <w:tcPr>
            <w:tcW w:w="1121" w:type="dxa"/>
          </w:tcPr>
          <w:p w:rsidR="00C9177E" w:rsidRDefault="00C9177E"/>
        </w:tc>
        <w:tc>
          <w:tcPr>
            <w:tcW w:w="1440" w:type="dxa"/>
          </w:tcPr>
          <w:p w:rsidR="00C9177E" w:rsidRDefault="00983398" w:rsidP="00567AC1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5850" w:type="dxa"/>
          </w:tcPr>
          <w:p w:rsidR="00C9177E" w:rsidRDefault="006A7FF2" w:rsidP="008C2DDB">
            <w:pPr>
              <w:pStyle w:val="TableParagraph"/>
              <w:spacing w:line="252" w:lineRule="exact"/>
              <w:ind w:left="217" w:right="124"/>
              <w:jc w:val="both"/>
            </w:pPr>
            <w:r>
              <w:t>Air assisted Hydraulic Brake</w:t>
            </w:r>
          </w:p>
        </w:tc>
        <w:tc>
          <w:tcPr>
            <w:tcW w:w="1350" w:type="dxa"/>
          </w:tcPr>
          <w:p w:rsidR="00C9177E" w:rsidRDefault="007C6FE8" w:rsidP="00845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C9177E" w:rsidRDefault="00C9177E" w:rsidP="00845CE4">
            <w:pPr>
              <w:jc w:val="center"/>
              <w:rPr>
                <w:sz w:val="24"/>
              </w:rPr>
            </w:pPr>
          </w:p>
        </w:tc>
      </w:tr>
      <w:tr w:rsidR="00C9177E" w:rsidTr="00D21C6A">
        <w:trPr>
          <w:trHeight w:val="356"/>
        </w:trPr>
        <w:tc>
          <w:tcPr>
            <w:tcW w:w="1121" w:type="dxa"/>
          </w:tcPr>
          <w:p w:rsidR="00C9177E" w:rsidRDefault="00C9177E"/>
        </w:tc>
        <w:tc>
          <w:tcPr>
            <w:tcW w:w="1440" w:type="dxa"/>
          </w:tcPr>
          <w:p w:rsidR="00C9177E" w:rsidRDefault="00983398" w:rsidP="00567AC1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5850" w:type="dxa"/>
          </w:tcPr>
          <w:p w:rsidR="00C9177E" w:rsidRDefault="00B3565F" w:rsidP="008C2DDB">
            <w:pPr>
              <w:pStyle w:val="TableParagraph"/>
              <w:spacing w:line="252" w:lineRule="exact"/>
              <w:ind w:left="217" w:right="124"/>
              <w:jc w:val="both"/>
            </w:pPr>
            <w:r>
              <w:t>Vacu</w:t>
            </w:r>
            <w:r w:rsidR="006A7FF2">
              <w:t>um Brake</w:t>
            </w:r>
          </w:p>
        </w:tc>
        <w:tc>
          <w:tcPr>
            <w:tcW w:w="1350" w:type="dxa"/>
          </w:tcPr>
          <w:p w:rsidR="00C9177E" w:rsidRDefault="007C6FE8" w:rsidP="00845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C9177E" w:rsidRDefault="00C9177E" w:rsidP="00845CE4">
            <w:pPr>
              <w:jc w:val="center"/>
              <w:rPr>
                <w:sz w:val="24"/>
              </w:rPr>
            </w:pPr>
          </w:p>
        </w:tc>
      </w:tr>
      <w:tr w:rsidR="001D6870" w:rsidTr="00D21C6A">
        <w:trPr>
          <w:trHeight w:val="428"/>
        </w:trPr>
        <w:tc>
          <w:tcPr>
            <w:tcW w:w="1121" w:type="dxa"/>
          </w:tcPr>
          <w:p w:rsidR="001D6870" w:rsidRDefault="001D6870"/>
        </w:tc>
        <w:tc>
          <w:tcPr>
            <w:tcW w:w="1440" w:type="dxa"/>
          </w:tcPr>
          <w:p w:rsidR="001D6870" w:rsidRPr="00567AC1" w:rsidRDefault="001D6870" w:rsidP="00567AC1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Chapter-3</w:t>
            </w:r>
          </w:p>
        </w:tc>
        <w:tc>
          <w:tcPr>
            <w:tcW w:w="5850" w:type="dxa"/>
          </w:tcPr>
          <w:p w:rsidR="001D6870" w:rsidRPr="0066289B" w:rsidRDefault="00197071" w:rsidP="008C2DDB">
            <w:pPr>
              <w:pStyle w:val="TableParagraph"/>
              <w:spacing w:line="252" w:lineRule="exact"/>
              <w:ind w:left="217" w:right="1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IGNITION &amp; SUSPENSION SYSTEM</w:t>
            </w:r>
          </w:p>
        </w:tc>
        <w:tc>
          <w:tcPr>
            <w:tcW w:w="1350" w:type="dxa"/>
          </w:tcPr>
          <w:p w:rsidR="001D6870" w:rsidRPr="0066289B" w:rsidRDefault="001D6870" w:rsidP="00845CE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013" w:type="dxa"/>
          </w:tcPr>
          <w:p w:rsidR="001D6870" w:rsidRDefault="001D6870" w:rsidP="00845CE4">
            <w:pPr>
              <w:jc w:val="center"/>
              <w:rPr>
                <w:sz w:val="24"/>
              </w:rPr>
            </w:pPr>
          </w:p>
        </w:tc>
      </w:tr>
      <w:tr w:rsidR="001D6870" w:rsidTr="00D21C6A">
        <w:trPr>
          <w:trHeight w:val="536"/>
        </w:trPr>
        <w:tc>
          <w:tcPr>
            <w:tcW w:w="1121" w:type="dxa"/>
          </w:tcPr>
          <w:p w:rsidR="001D6870" w:rsidRDefault="001D6870"/>
        </w:tc>
        <w:tc>
          <w:tcPr>
            <w:tcW w:w="1440" w:type="dxa"/>
          </w:tcPr>
          <w:p w:rsidR="001D6870" w:rsidRPr="00567AC1" w:rsidRDefault="001D6870" w:rsidP="00567AC1">
            <w:pPr>
              <w:pStyle w:val="TableParagraph"/>
              <w:spacing w:line="248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850" w:type="dxa"/>
          </w:tcPr>
          <w:p w:rsidR="001D6870" w:rsidRDefault="0074279F" w:rsidP="008C2DDB">
            <w:pPr>
              <w:pStyle w:val="TableParagraph"/>
              <w:spacing w:line="248" w:lineRule="exact"/>
              <w:ind w:left="217"/>
              <w:jc w:val="both"/>
            </w:pPr>
            <w:r>
              <w:t xml:space="preserve">Describe the Battery </w:t>
            </w:r>
            <w:r w:rsidR="00FB6BDB">
              <w:t>ignition and Magnet ignition system</w:t>
            </w:r>
          </w:p>
        </w:tc>
        <w:tc>
          <w:tcPr>
            <w:tcW w:w="1350" w:type="dxa"/>
          </w:tcPr>
          <w:p w:rsidR="001D6870" w:rsidRDefault="00F1543E" w:rsidP="00845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:rsidR="001D6870" w:rsidRDefault="001D6870" w:rsidP="00845CE4">
            <w:pPr>
              <w:jc w:val="center"/>
              <w:rPr>
                <w:sz w:val="24"/>
              </w:rPr>
            </w:pPr>
          </w:p>
        </w:tc>
      </w:tr>
      <w:tr w:rsidR="001D6870" w:rsidTr="00D21C6A">
        <w:trPr>
          <w:trHeight w:val="536"/>
        </w:trPr>
        <w:tc>
          <w:tcPr>
            <w:tcW w:w="1121" w:type="dxa"/>
          </w:tcPr>
          <w:p w:rsidR="001D6870" w:rsidRDefault="001D6870"/>
        </w:tc>
        <w:tc>
          <w:tcPr>
            <w:tcW w:w="1440" w:type="dxa"/>
          </w:tcPr>
          <w:p w:rsidR="001D6870" w:rsidRPr="00567AC1" w:rsidRDefault="001D6870" w:rsidP="001033F9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1033F9">
              <w:rPr>
                <w:b/>
              </w:rPr>
              <w:t>4</w:t>
            </w:r>
          </w:p>
        </w:tc>
        <w:tc>
          <w:tcPr>
            <w:tcW w:w="5850" w:type="dxa"/>
          </w:tcPr>
          <w:p w:rsidR="001D6870" w:rsidRDefault="001D6870" w:rsidP="008C2DDB">
            <w:pPr>
              <w:pStyle w:val="TableParagraph"/>
              <w:spacing w:line="233" w:lineRule="exact"/>
              <w:ind w:left="217"/>
              <w:jc w:val="both"/>
            </w:pPr>
            <w:r>
              <w:t xml:space="preserve"> </w:t>
            </w:r>
            <w:r w:rsidR="003A58EB">
              <w:t>Description of the conventional</w:t>
            </w:r>
            <w:r w:rsidR="00315E23">
              <w:t xml:space="preserve"> suspension system for Rear and Front axle</w:t>
            </w:r>
          </w:p>
        </w:tc>
        <w:tc>
          <w:tcPr>
            <w:tcW w:w="1350" w:type="dxa"/>
          </w:tcPr>
          <w:p w:rsidR="001D6870" w:rsidRDefault="00F1543E" w:rsidP="00845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:rsidR="001D6870" w:rsidRDefault="001D6870" w:rsidP="00845CE4">
            <w:pPr>
              <w:jc w:val="center"/>
              <w:rPr>
                <w:sz w:val="24"/>
              </w:rPr>
            </w:pPr>
          </w:p>
        </w:tc>
      </w:tr>
      <w:tr w:rsidR="001D6870" w:rsidTr="00D21C6A">
        <w:trPr>
          <w:trHeight w:val="428"/>
        </w:trPr>
        <w:tc>
          <w:tcPr>
            <w:tcW w:w="1121" w:type="dxa"/>
          </w:tcPr>
          <w:p w:rsidR="001D6870" w:rsidRDefault="001D6870"/>
        </w:tc>
        <w:tc>
          <w:tcPr>
            <w:tcW w:w="1440" w:type="dxa"/>
          </w:tcPr>
          <w:p w:rsidR="001D6870" w:rsidRDefault="001D6870" w:rsidP="001033F9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1033F9">
              <w:rPr>
                <w:b/>
              </w:rPr>
              <w:t>6</w:t>
            </w:r>
          </w:p>
        </w:tc>
        <w:tc>
          <w:tcPr>
            <w:tcW w:w="5850" w:type="dxa"/>
          </w:tcPr>
          <w:p w:rsidR="001D6870" w:rsidRDefault="00E36BEB" w:rsidP="008C2DDB">
            <w:pPr>
              <w:pStyle w:val="TableParagraph"/>
              <w:spacing w:line="233" w:lineRule="exact"/>
              <w:ind w:left="217"/>
              <w:jc w:val="both"/>
            </w:pPr>
            <w:r>
              <w:t>Constructional features and working of a telescopic shock absorber</w:t>
            </w:r>
          </w:p>
        </w:tc>
        <w:tc>
          <w:tcPr>
            <w:tcW w:w="1350" w:type="dxa"/>
          </w:tcPr>
          <w:p w:rsidR="001D6870" w:rsidRDefault="00F1543E" w:rsidP="00845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:rsidR="001D6870" w:rsidRDefault="001D6870" w:rsidP="00845CE4">
            <w:pPr>
              <w:jc w:val="center"/>
              <w:rPr>
                <w:sz w:val="24"/>
              </w:rPr>
            </w:pPr>
          </w:p>
        </w:tc>
      </w:tr>
      <w:tr w:rsidR="001D6870" w:rsidRPr="00BE7F71" w:rsidTr="00D21C6A">
        <w:trPr>
          <w:trHeight w:val="581"/>
        </w:trPr>
        <w:tc>
          <w:tcPr>
            <w:tcW w:w="1121" w:type="dxa"/>
          </w:tcPr>
          <w:p w:rsidR="001D6870" w:rsidRPr="00BE7F71" w:rsidRDefault="001D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6870" w:rsidRPr="00BE7F71" w:rsidRDefault="001D6870" w:rsidP="006A396C">
            <w:pPr>
              <w:rPr>
                <w:rFonts w:ascii="Times New Roman" w:hAnsi="Times New Roman" w:cs="Times New Roman"/>
                <w:b/>
              </w:rPr>
            </w:pPr>
            <w:r w:rsidRPr="00BE7F71">
              <w:rPr>
                <w:rFonts w:ascii="Times New Roman" w:hAnsi="Times New Roman" w:cs="Times New Roman"/>
                <w:b/>
                <w:sz w:val="24"/>
              </w:rPr>
              <w:t>Chapter-4</w:t>
            </w:r>
          </w:p>
        </w:tc>
        <w:tc>
          <w:tcPr>
            <w:tcW w:w="5850" w:type="dxa"/>
          </w:tcPr>
          <w:p w:rsidR="001D6870" w:rsidRPr="00BE7F71" w:rsidRDefault="00AB7521" w:rsidP="008C2D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COOLING AND LUBRICATION</w:t>
            </w:r>
          </w:p>
        </w:tc>
        <w:tc>
          <w:tcPr>
            <w:tcW w:w="1350" w:type="dxa"/>
          </w:tcPr>
          <w:p w:rsidR="001D6870" w:rsidRPr="00BE7F71" w:rsidRDefault="00607A02" w:rsidP="00845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1D6870" w:rsidRPr="00BE7F71" w:rsidRDefault="001D6870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70" w:rsidRPr="00BE7F71" w:rsidTr="00D21C6A">
        <w:trPr>
          <w:trHeight w:val="446"/>
        </w:trPr>
        <w:tc>
          <w:tcPr>
            <w:tcW w:w="1121" w:type="dxa"/>
          </w:tcPr>
          <w:p w:rsidR="001D6870" w:rsidRPr="00BE7F71" w:rsidRDefault="001D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6870" w:rsidRPr="00BE7F71" w:rsidRDefault="001D6870" w:rsidP="003E64BA">
            <w:pPr>
              <w:pStyle w:val="TableParagraph"/>
              <w:spacing w:line="247" w:lineRule="exact"/>
              <w:ind w:left="199"/>
              <w:rPr>
                <w:b/>
              </w:rPr>
            </w:pPr>
            <w:r w:rsidRPr="00BE7F71">
              <w:rPr>
                <w:b/>
              </w:rPr>
              <w:t>4.1</w:t>
            </w:r>
          </w:p>
        </w:tc>
        <w:tc>
          <w:tcPr>
            <w:tcW w:w="5850" w:type="dxa"/>
          </w:tcPr>
          <w:p w:rsidR="001D6870" w:rsidRPr="00BE7F71" w:rsidRDefault="000839DF" w:rsidP="008C2DDB">
            <w:pPr>
              <w:pStyle w:val="TableParagraph"/>
              <w:spacing w:line="247" w:lineRule="exact"/>
              <w:ind w:left="217"/>
              <w:jc w:val="both"/>
            </w:pPr>
            <w:r>
              <w:t>Engine cooling: Need and classification</w:t>
            </w:r>
          </w:p>
        </w:tc>
        <w:tc>
          <w:tcPr>
            <w:tcW w:w="1350" w:type="dxa"/>
          </w:tcPr>
          <w:p w:rsidR="001D6870" w:rsidRPr="00BE7F71" w:rsidRDefault="00610B0B" w:rsidP="0084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1D6870" w:rsidRPr="00BE7F71" w:rsidRDefault="001D6870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70" w:rsidRPr="00BE7F71" w:rsidTr="00D21C6A">
        <w:trPr>
          <w:trHeight w:val="446"/>
        </w:trPr>
        <w:tc>
          <w:tcPr>
            <w:tcW w:w="1121" w:type="dxa"/>
          </w:tcPr>
          <w:p w:rsidR="001D6870" w:rsidRPr="00BE7F71" w:rsidRDefault="001D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6870" w:rsidRPr="00BE7F71" w:rsidRDefault="001D6870" w:rsidP="003E64BA">
            <w:pPr>
              <w:pStyle w:val="TableParagraph"/>
              <w:spacing w:line="233" w:lineRule="exact"/>
              <w:ind w:left="199"/>
              <w:rPr>
                <w:b/>
              </w:rPr>
            </w:pPr>
            <w:r w:rsidRPr="00BE7F71">
              <w:rPr>
                <w:b/>
              </w:rPr>
              <w:t>4.2</w:t>
            </w:r>
          </w:p>
        </w:tc>
        <w:tc>
          <w:tcPr>
            <w:tcW w:w="5850" w:type="dxa"/>
          </w:tcPr>
          <w:p w:rsidR="001D6870" w:rsidRPr="00BE7F71" w:rsidRDefault="00D10EE5" w:rsidP="008C2DDB">
            <w:pPr>
              <w:pStyle w:val="TableParagraph"/>
              <w:spacing w:line="233" w:lineRule="exact"/>
              <w:ind w:left="217"/>
              <w:jc w:val="both"/>
            </w:pPr>
            <w:r>
              <w:t>Describe defects of cooling and their remedial measures</w:t>
            </w:r>
          </w:p>
        </w:tc>
        <w:tc>
          <w:tcPr>
            <w:tcW w:w="1350" w:type="dxa"/>
          </w:tcPr>
          <w:p w:rsidR="001D6870" w:rsidRPr="00BE7F71" w:rsidRDefault="00610B0B" w:rsidP="0084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1D6870" w:rsidRPr="00BE7F71" w:rsidRDefault="001D6870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F4F" w:rsidRPr="00BE7F71" w:rsidTr="00D21C6A">
        <w:trPr>
          <w:trHeight w:val="446"/>
        </w:trPr>
        <w:tc>
          <w:tcPr>
            <w:tcW w:w="1121" w:type="dxa"/>
          </w:tcPr>
          <w:p w:rsidR="00843F4F" w:rsidRPr="00BE7F71" w:rsidRDefault="00843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43F4F" w:rsidRPr="00BE7F71" w:rsidRDefault="00843F4F" w:rsidP="003E64BA">
            <w:pPr>
              <w:pStyle w:val="TableParagraph"/>
              <w:spacing w:line="233" w:lineRule="exact"/>
              <w:ind w:left="199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5850" w:type="dxa"/>
          </w:tcPr>
          <w:p w:rsidR="00843F4F" w:rsidRDefault="008A2ACC" w:rsidP="008C2DDB">
            <w:pPr>
              <w:pStyle w:val="TableParagraph"/>
              <w:spacing w:line="233" w:lineRule="exact"/>
              <w:ind w:left="217"/>
              <w:jc w:val="both"/>
            </w:pPr>
            <w:r>
              <w:t>Describe the Function of lubrication</w:t>
            </w:r>
          </w:p>
        </w:tc>
        <w:tc>
          <w:tcPr>
            <w:tcW w:w="1350" w:type="dxa"/>
          </w:tcPr>
          <w:p w:rsidR="00843F4F" w:rsidRPr="00BE7F71" w:rsidRDefault="00610B0B" w:rsidP="0084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843F4F" w:rsidRPr="00BE7F71" w:rsidRDefault="00843F4F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F4F" w:rsidRPr="00BE7F71" w:rsidTr="00D21C6A">
        <w:trPr>
          <w:trHeight w:val="446"/>
        </w:trPr>
        <w:tc>
          <w:tcPr>
            <w:tcW w:w="1121" w:type="dxa"/>
          </w:tcPr>
          <w:p w:rsidR="00843F4F" w:rsidRPr="00BE7F71" w:rsidRDefault="00843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43F4F" w:rsidRPr="00BE7F71" w:rsidRDefault="00843F4F" w:rsidP="003E64BA">
            <w:pPr>
              <w:pStyle w:val="TableParagraph"/>
              <w:spacing w:line="233" w:lineRule="exact"/>
              <w:ind w:left="199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850" w:type="dxa"/>
          </w:tcPr>
          <w:p w:rsidR="00843F4F" w:rsidRDefault="008A2ACC" w:rsidP="008C2DDB">
            <w:pPr>
              <w:pStyle w:val="TableParagraph"/>
              <w:spacing w:line="233" w:lineRule="exact"/>
              <w:ind w:left="217"/>
              <w:jc w:val="both"/>
            </w:pPr>
            <w:r>
              <w:t>Describe the lubrication System</w:t>
            </w:r>
            <w:r w:rsidR="00D34D6F">
              <w:t xml:space="preserve"> I.C. engine</w:t>
            </w:r>
          </w:p>
        </w:tc>
        <w:tc>
          <w:tcPr>
            <w:tcW w:w="1350" w:type="dxa"/>
          </w:tcPr>
          <w:p w:rsidR="00843F4F" w:rsidRPr="00BE7F71" w:rsidRDefault="00610B0B" w:rsidP="0084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843F4F" w:rsidRPr="00BE7F71" w:rsidRDefault="00843F4F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70" w:rsidRPr="00BE7F71" w:rsidTr="00D21C6A">
        <w:trPr>
          <w:trHeight w:val="410"/>
        </w:trPr>
        <w:tc>
          <w:tcPr>
            <w:tcW w:w="1121" w:type="dxa"/>
          </w:tcPr>
          <w:p w:rsidR="001D6870" w:rsidRPr="00BE7F71" w:rsidRDefault="001D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6870" w:rsidRPr="00BE7F71" w:rsidRDefault="001D6870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BE7F71">
              <w:rPr>
                <w:b/>
              </w:rPr>
              <w:t>Chapter-5</w:t>
            </w:r>
          </w:p>
        </w:tc>
        <w:tc>
          <w:tcPr>
            <w:tcW w:w="5850" w:type="dxa"/>
          </w:tcPr>
          <w:p w:rsidR="001D6870" w:rsidRPr="00BE7F71" w:rsidRDefault="00FF7433" w:rsidP="008C2DDB">
            <w:pPr>
              <w:pStyle w:val="TableParagraph"/>
              <w:spacing w:line="232" w:lineRule="exact"/>
              <w:ind w:left="21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FUEL SYSTEM</w:t>
            </w:r>
          </w:p>
        </w:tc>
        <w:tc>
          <w:tcPr>
            <w:tcW w:w="1350" w:type="dxa"/>
          </w:tcPr>
          <w:p w:rsidR="001D6870" w:rsidRPr="00BE7F71" w:rsidRDefault="002A3C58" w:rsidP="00845C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13" w:type="dxa"/>
          </w:tcPr>
          <w:p w:rsidR="001D6870" w:rsidRPr="00BE7F71" w:rsidRDefault="001D6870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70" w:rsidRPr="00BE7F71" w:rsidTr="00D21C6A">
        <w:trPr>
          <w:trHeight w:val="446"/>
        </w:trPr>
        <w:tc>
          <w:tcPr>
            <w:tcW w:w="1121" w:type="dxa"/>
          </w:tcPr>
          <w:p w:rsidR="001D6870" w:rsidRPr="00BE7F71" w:rsidRDefault="001D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6870" w:rsidRPr="00BE7F71" w:rsidRDefault="001D6870" w:rsidP="003E64BA">
            <w:pPr>
              <w:pStyle w:val="TableParagraph"/>
              <w:spacing w:line="233" w:lineRule="exact"/>
              <w:ind w:left="199"/>
              <w:rPr>
                <w:b/>
              </w:rPr>
            </w:pPr>
            <w:r w:rsidRPr="00BE7F71">
              <w:rPr>
                <w:b/>
              </w:rPr>
              <w:t>5.1</w:t>
            </w:r>
          </w:p>
        </w:tc>
        <w:tc>
          <w:tcPr>
            <w:tcW w:w="5850" w:type="dxa"/>
          </w:tcPr>
          <w:p w:rsidR="001D6870" w:rsidRPr="006C3CE0" w:rsidRDefault="00B91297" w:rsidP="008C2DDB">
            <w:pPr>
              <w:pStyle w:val="TableParagraph"/>
              <w:spacing w:line="233" w:lineRule="exact"/>
              <w:jc w:val="both"/>
            </w:pPr>
            <w:r w:rsidRPr="006C3CE0">
              <w:t>Describe Air fuel ratio</w:t>
            </w:r>
          </w:p>
        </w:tc>
        <w:tc>
          <w:tcPr>
            <w:tcW w:w="1350" w:type="dxa"/>
          </w:tcPr>
          <w:p w:rsidR="001D6870" w:rsidRPr="00BE7F71" w:rsidRDefault="00E26276" w:rsidP="0084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D6870" w:rsidRPr="00BE7F71" w:rsidRDefault="001D6870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70" w:rsidRPr="00BE7F71" w:rsidTr="00D21C6A">
        <w:trPr>
          <w:trHeight w:val="446"/>
        </w:trPr>
        <w:tc>
          <w:tcPr>
            <w:tcW w:w="1121" w:type="dxa"/>
          </w:tcPr>
          <w:p w:rsidR="001D6870" w:rsidRPr="00BE7F71" w:rsidRDefault="001D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6870" w:rsidRPr="00BE7F71" w:rsidRDefault="001D6870" w:rsidP="003E64BA">
            <w:pPr>
              <w:pStyle w:val="TableParagraph"/>
              <w:spacing w:line="233" w:lineRule="exact"/>
              <w:ind w:left="217"/>
              <w:rPr>
                <w:b/>
              </w:rPr>
            </w:pPr>
            <w:r w:rsidRPr="00BE7F71">
              <w:rPr>
                <w:b/>
              </w:rPr>
              <w:t>5.2</w:t>
            </w:r>
          </w:p>
        </w:tc>
        <w:tc>
          <w:tcPr>
            <w:tcW w:w="5850" w:type="dxa"/>
          </w:tcPr>
          <w:p w:rsidR="001D6870" w:rsidRPr="006C3CE0" w:rsidRDefault="00586899" w:rsidP="008C2DDB">
            <w:pPr>
              <w:pStyle w:val="TableParagraph"/>
              <w:spacing w:line="233" w:lineRule="exact"/>
              <w:ind w:left="22"/>
              <w:jc w:val="both"/>
              <w:rPr>
                <w:b/>
                <w:bCs/>
              </w:rPr>
            </w:pPr>
            <w:r w:rsidRPr="006C3CE0">
              <w:t>Describe</w:t>
            </w:r>
            <w:r w:rsidR="006E186F">
              <w:t xml:space="preserve"> Carburetion process for Petrol Engine</w:t>
            </w:r>
          </w:p>
        </w:tc>
        <w:tc>
          <w:tcPr>
            <w:tcW w:w="1350" w:type="dxa"/>
          </w:tcPr>
          <w:p w:rsidR="001D6870" w:rsidRPr="002A3C58" w:rsidRDefault="002A3C58" w:rsidP="00845C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C5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3" w:type="dxa"/>
          </w:tcPr>
          <w:p w:rsidR="001D6870" w:rsidRPr="00BE7F71" w:rsidRDefault="001D6870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70" w:rsidRPr="00BE7F71" w:rsidTr="00D21C6A">
        <w:trPr>
          <w:trHeight w:val="446"/>
        </w:trPr>
        <w:tc>
          <w:tcPr>
            <w:tcW w:w="1121" w:type="dxa"/>
          </w:tcPr>
          <w:p w:rsidR="001D6870" w:rsidRPr="00BE7F71" w:rsidRDefault="001D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6870" w:rsidRPr="00BE7F71" w:rsidRDefault="001D6870" w:rsidP="00670D0F">
            <w:pPr>
              <w:pStyle w:val="TableParagraph"/>
              <w:spacing w:line="249" w:lineRule="exact"/>
              <w:ind w:left="217"/>
              <w:rPr>
                <w:b/>
              </w:rPr>
            </w:pPr>
            <w:r w:rsidRPr="00BE7F71">
              <w:rPr>
                <w:b/>
              </w:rPr>
              <w:t>5.3</w:t>
            </w:r>
          </w:p>
        </w:tc>
        <w:tc>
          <w:tcPr>
            <w:tcW w:w="5850" w:type="dxa"/>
          </w:tcPr>
          <w:p w:rsidR="001D6870" w:rsidRPr="006C3CE0" w:rsidRDefault="00586899" w:rsidP="008C2DDB">
            <w:pPr>
              <w:pStyle w:val="TableParagraph"/>
              <w:tabs>
                <w:tab w:val="left" w:pos="1363"/>
                <w:tab w:val="left" w:pos="2361"/>
                <w:tab w:val="left" w:pos="3237"/>
                <w:tab w:val="left" w:pos="4429"/>
                <w:tab w:val="left" w:pos="4864"/>
              </w:tabs>
              <w:spacing w:line="252" w:lineRule="exact"/>
              <w:ind w:left="22" w:right="76"/>
              <w:jc w:val="both"/>
            </w:pPr>
            <w:r w:rsidRPr="006C3CE0">
              <w:t>Describe</w:t>
            </w:r>
            <w:r w:rsidR="00E07355">
              <w:t xml:space="preserve"> Multipoint fuel injection system for Petrol Engine</w:t>
            </w:r>
          </w:p>
        </w:tc>
        <w:tc>
          <w:tcPr>
            <w:tcW w:w="1350" w:type="dxa"/>
          </w:tcPr>
          <w:p w:rsidR="001D6870" w:rsidRPr="00BE7F71" w:rsidRDefault="001D6870" w:rsidP="00845CE4">
            <w:pPr>
              <w:jc w:val="center"/>
              <w:rPr>
                <w:rFonts w:ascii="Times New Roman" w:hAnsi="Times New Roman" w:cs="Times New Roman"/>
              </w:rPr>
            </w:pPr>
            <w:r w:rsidRPr="00BE7F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1D6870" w:rsidRPr="00BE7F71" w:rsidRDefault="001D6870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F3" w:rsidRPr="00BE7F71" w:rsidTr="00F033A9">
        <w:trPr>
          <w:trHeight w:val="626"/>
        </w:trPr>
        <w:tc>
          <w:tcPr>
            <w:tcW w:w="1121" w:type="dxa"/>
          </w:tcPr>
          <w:p w:rsidR="00005EF3" w:rsidRPr="00BE7F71" w:rsidRDefault="0000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05EF3" w:rsidRPr="00BE7F71" w:rsidRDefault="00DB0C0A" w:rsidP="003E64BA">
            <w:pPr>
              <w:pStyle w:val="TableParagraph"/>
              <w:spacing w:line="233" w:lineRule="exact"/>
              <w:ind w:left="199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5850" w:type="dxa"/>
          </w:tcPr>
          <w:p w:rsidR="00005EF3" w:rsidRPr="006C3CE0" w:rsidRDefault="00586899" w:rsidP="008C2DDB">
            <w:pPr>
              <w:pStyle w:val="TableParagraph"/>
              <w:spacing w:line="233" w:lineRule="exact"/>
              <w:jc w:val="both"/>
            </w:pPr>
            <w:r w:rsidRPr="006C3CE0">
              <w:t>Describe</w:t>
            </w:r>
            <w:r w:rsidR="00955E51">
              <w:t xml:space="preserve"> the working principle of  fuel injection system for multi cylinder Engine</w:t>
            </w:r>
          </w:p>
        </w:tc>
        <w:tc>
          <w:tcPr>
            <w:tcW w:w="1350" w:type="dxa"/>
          </w:tcPr>
          <w:p w:rsidR="00005EF3" w:rsidRPr="00BE7F71" w:rsidRDefault="00005EF3" w:rsidP="00845CE4">
            <w:pPr>
              <w:jc w:val="center"/>
              <w:rPr>
                <w:rFonts w:ascii="Times New Roman" w:hAnsi="Times New Roman" w:cs="Times New Roman"/>
              </w:rPr>
            </w:pPr>
            <w:r w:rsidRPr="00BE7F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005EF3" w:rsidRPr="00BE7F71" w:rsidRDefault="00005EF3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F3" w:rsidRPr="00BE7F71" w:rsidTr="00D21C6A">
        <w:trPr>
          <w:trHeight w:val="536"/>
        </w:trPr>
        <w:tc>
          <w:tcPr>
            <w:tcW w:w="1121" w:type="dxa"/>
          </w:tcPr>
          <w:p w:rsidR="00005EF3" w:rsidRPr="00BE7F71" w:rsidRDefault="0000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05EF3" w:rsidRPr="00BE7F71" w:rsidRDefault="00DB0C0A" w:rsidP="003E64BA">
            <w:pPr>
              <w:pStyle w:val="TableParagraph"/>
              <w:spacing w:line="249" w:lineRule="exact"/>
              <w:ind w:left="199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5850" w:type="dxa"/>
          </w:tcPr>
          <w:p w:rsidR="00005EF3" w:rsidRPr="006C3CE0" w:rsidRDefault="00586899" w:rsidP="008C2DDB">
            <w:pPr>
              <w:pStyle w:val="TableParagraph"/>
              <w:spacing w:line="252" w:lineRule="exact"/>
              <w:ind w:right="124"/>
              <w:jc w:val="both"/>
              <w:rPr>
                <w:b/>
                <w:bCs/>
              </w:rPr>
            </w:pPr>
            <w:r w:rsidRPr="006C3CE0">
              <w:t>Filter for Diesel engine</w:t>
            </w:r>
          </w:p>
        </w:tc>
        <w:tc>
          <w:tcPr>
            <w:tcW w:w="1350" w:type="dxa"/>
          </w:tcPr>
          <w:p w:rsidR="00005EF3" w:rsidRPr="002A3C58" w:rsidRDefault="002A3C58" w:rsidP="00845C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13" w:type="dxa"/>
          </w:tcPr>
          <w:p w:rsidR="00005EF3" w:rsidRPr="00BE7F71" w:rsidRDefault="00005EF3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F3" w:rsidRPr="00BE7F71" w:rsidTr="008C2DDB">
        <w:trPr>
          <w:trHeight w:val="608"/>
        </w:trPr>
        <w:tc>
          <w:tcPr>
            <w:tcW w:w="1121" w:type="dxa"/>
          </w:tcPr>
          <w:p w:rsidR="00005EF3" w:rsidRPr="00BE7F71" w:rsidRDefault="0000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05EF3" w:rsidRPr="00BE7F71" w:rsidRDefault="00005EF3" w:rsidP="00670D0F">
            <w:pPr>
              <w:rPr>
                <w:rFonts w:ascii="Times New Roman" w:hAnsi="Times New Roman" w:cs="Times New Roman"/>
                <w:b/>
                <w:bCs/>
              </w:rPr>
            </w:pPr>
            <w:r w:rsidRPr="00BE7F7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B0C0A">
              <w:rPr>
                <w:rFonts w:ascii="Times New Roman" w:hAnsi="Times New Roman" w:cs="Times New Roman"/>
                <w:b/>
                <w:bCs/>
              </w:rPr>
              <w:t>5.6</w:t>
            </w:r>
          </w:p>
        </w:tc>
        <w:tc>
          <w:tcPr>
            <w:tcW w:w="5850" w:type="dxa"/>
          </w:tcPr>
          <w:p w:rsidR="00005EF3" w:rsidRPr="006C3CE0" w:rsidRDefault="00586899" w:rsidP="008C2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CE0">
              <w:rPr>
                <w:rFonts w:ascii="Times New Roman" w:hAnsi="Times New Roman" w:cs="Times New Roman"/>
              </w:rPr>
              <w:t>Describe</w:t>
            </w:r>
            <w:r w:rsidR="00C640CA">
              <w:rPr>
                <w:rFonts w:ascii="Times New Roman" w:hAnsi="Times New Roman" w:cs="Times New Roman"/>
              </w:rPr>
              <w:t xml:space="preserve"> </w:t>
            </w:r>
            <w:r w:rsidR="00C640CA" w:rsidRPr="00C640CA">
              <w:rPr>
                <w:rFonts w:ascii="Times New Roman" w:hAnsi="Times New Roman" w:cs="Times New Roman"/>
              </w:rPr>
              <w:t xml:space="preserve">the working principle of  fuel </w:t>
            </w:r>
            <w:r w:rsidR="00C24C18">
              <w:rPr>
                <w:rFonts w:ascii="Times New Roman" w:hAnsi="Times New Roman" w:cs="Times New Roman"/>
              </w:rPr>
              <w:t xml:space="preserve">feed pump and Fuel Injector for Diesel </w:t>
            </w:r>
            <w:r w:rsidR="00C640CA" w:rsidRPr="00C640CA">
              <w:rPr>
                <w:rFonts w:ascii="Times New Roman" w:hAnsi="Times New Roman" w:cs="Times New Roman"/>
              </w:rPr>
              <w:t>Engine</w:t>
            </w:r>
          </w:p>
        </w:tc>
        <w:tc>
          <w:tcPr>
            <w:tcW w:w="1350" w:type="dxa"/>
          </w:tcPr>
          <w:p w:rsidR="00005EF3" w:rsidRPr="00BE7F71" w:rsidRDefault="00E26276" w:rsidP="0084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005EF3" w:rsidRPr="00BE7F71" w:rsidRDefault="00005EF3" w:rsidP="00845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29EE" w:rsidRPr="00BE7F71" w:rsidRDefault="006E29EE">
      <w:pPr>
        <w:rPr>
          <w:rFonts w:ascii="Times New Roman" w:hAnsi="Times New Roman" w:cs="Times New Roman"/>
        </w:rPr>
      </w:pPr>
    </w:p>
    <w:sectPr w:rsidR="006E29EE" w:rsidRPr="00BE7F71" w:rsidSect="009352BE">
      <w:pgSz w:w="11906" w:h="16838"/>
      <w:pgMar w:top="993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40C1"/>
    <w:multiLevelType w:val="hybridMultilevel"/>
    <w:tmpl w:val="35149AD6"/>
    <w:lvl w:ilvl="0" w:tplc="B052E312">
      <w:start w:val="2"/>
      <w:numFmt w:val="decimal"/>
      <w:lvlText w:val="%1"/>
      <w:lvlJc w:val="left"/>
      <w:pPr>
        <w:ind w:left="1636" w:hanging="1217"/>
      </w:pPr>
      <w:rPr>
        <w:rFonts w:hint="default"/>
        <w:lang w:val="en-US" w:eastAsia="en-US" w:bidi="en-US"/>
      </w:rPr>
    </w:lvl>
    <w:lvl w:ilvl="1" w:tplc="CD2C97A0">
      <w:numFmt w:val="none"/>
      <w:lvlText w:val=""/>
      <w:lvlJc w:val="left"/>
      <w:pPr>
        <w:tabs>
          <w:tab w:val="num" w:pos="360"/>
        </w:tabs>
      </w:pPr>
    </w:lvl>
    <w:lvl w:ilvl="2" w:tplc="68F29F84">
      <w:numFmt w:val="bullet"/>
      <w:lvlText w:val="•"/>
      <w:lvlJc w:val="left"/>
      <w:pPr>
        <w:ind w:left="3470" w:hanging="1217"/>
      </w:pPr>
      <w:rPr>
        <w:rFonts w:hint="default"/>
        <w:lang w:val="en-US" w:eastAsia="en-US" w:bidi="en-US"/>
      </w:rPr>
    </w:lvl>
    <w:lvl w:ilvl="3" w:tplc="15084472">
      <w:numFmt w:val="bullet"/>
      <w:lvlText w:val="•"/>
      <w:lvlJc w:val="left"/>
      <w:pPr>
        <w:ind w:left="4385" w:hanging="1217"/>
      </w:pPr>
      <w:rPr>
        <w:rFonts w:hint="default"/>
        <w:lang w:val="en-US" w:eastAsia="en-US" w:bidi="en-US"/>
      </w:rPr>
    </w:lvl>
    <w:lvl w:ilvl="4" w:tplc="485C767A">
      <w:numFmt w:val="bullet"/>
      <w:lvlText w:val="•"/>
      <w:lvlJc w:val="left"/>
      <w:pPr>
        <w:ind w:left="5300" w:hanging="1217"/>
      </w:pPr>
      <w:rPr>
        <w:rFonts w:hint="default"/>
        <w:lang w:val="en-US" w:eastAsia="en-US" w:bidi="en-US"/>
      </w:rPr>
    </w:lvl>
    <w:lvl w:ilvl="5" w:tplc="985EB2B6">
      <w:numFmt w:val="bullet"/>
      <w:lvlText w:val="•"/>
      <w:lvlJc w:val="left"/>
      <w:pPr>
        <w:ind w:left="6215" w:hanging="1217"/>
      </w:pPr>
      <w:rPr>
        <w:rFonts w:hint="default"/>
        <w:lang w:val="en-US" w:eastAsia="en-US" w:bidi="en-US"/>
      </w:rPr>
    </w:lvl>
    <w:lvl w:ilvl="6" w:tplc="69C634FC">
      <w:numFmt w:val="bullet"/>
      <w:lvlText w:val="•"/>
      <w:lvlJc w:val="left"/>
      <w:pPr>
        <w:ind w:left="7130" w:hanging="1217"/>
      </w:pPr>
      <w:rPr>
        <w:rFonts w:hint="default"/>
        <w:lang w:val="en-US" w:eastAsia="en-US" w:bidi="en-US"/>
      </w:rPr>
    </w:lvl>
    <w:lvl w:ilvl="7" w:tplc="05BE8C20">
      <w:numFmt w:val="bullet"/>
      <w:lvlText w:val="•"/>
      <w:lvlJc w:val="left"/>
      <w:pPr>
        <w:ind w:left="8045" w:hanging="1217"/>
      </w:pPr>
      <w:rPr>
        <w:rFonts w:hint="default"/>
        <w:lang w:val="en-US" w:eastAsia="en-US" w:bidi="en-US"/>
      </w:rPr>
    </w:lvl>
    <w:lvl w:ilvl="8" w:tplc="23886E3E">
      <w:numFmt w:val="bullet"/>
      <w:lvlText w:val="•"/>
      <w:lvlJc w:val="left"/>
      <w:pPr>
        <w:ind w:left="8960" w:hanging="1217"/>
      </w:pPr>
      <w:rPr>
        <w:rFonts w:hint="default"/>
        <w:lang w:val="en-US" w:eastAsia="en-US" w:bidi="en-US"/>
      </w:rPr>
    </w:lvl>
  </w:abstractNum>
  <w:abstractNum w:abstractNumId="1">
    <w:nsid w:val="7B2F0041"/>
    <w:multiLevelType w:val="hybridMultilevel"/>
    <w:tmpl w:val="26784472"/>
    <w:lvl w:ilvl="0" w:tplc="2FF67446">
      <w:start w:val="1"/>
      <w:numFmt w:val="decimal"/>
      <w:lvlText w:val="%1"/>
      <w:lvlJc w:val="left"/>
      <w:pPr>
        <w:ind w:left="1636" w:hanging="996"/>
      </w:pPr>
      <w:rPr>
        <w:rFonts w:hint="default"/>
        <w:lang w:val="en-US" w:eastAsia="en-US" w:bidi="en-US"/>
      </w:rPr>
    </w:lvl>
    <w:lvl w:ilvl="1" w:tplc="1804D256">
      <w:numFmt w:val="none"/>
      <w:lvlText w:val=""/>
      <w:lvlJc w:val="left"/>
      <w:pPr>
        <w:tabs>
          <w:tab w:val="num" w:pos="360"/>
        </w:tabs>
      </w:pPr>
    </w:lvl>
    <w:lvl w:ilvl="2" w:tplc="BEA66F62">
      <w:numFmt w:val="bullet"/>
      <w:lvlText w:val="•"/>
      <w:lvlJc w:val="left"/>
      <w:pPr>
        <w:ind w:left="3470" w:hanging="996"/>
      </w:pPr>
      <w:rPr>
        <w:rFonts w:hint="default"/>
        <w:lang w:val="en-US" w:eastAsia="en-US" w:bidi="en-US"/>
      </w:rPr>
    </w:lvl>
    <w:lvl w:ilvl="3" w:tplc="A52C0254">
      <w:numFmt w:val="bullet"/>
      <w:lvlText w:val="•"/>
      <w:lvlJc w:val="left"/>
      <w:pPr>
        <w:ind w:left="4385" w:hanging="996"/>
      </w:pPr>
      <w:rPr>
        <w:rFonts w:hint="default"/>
        <w:lang w:val="en-US" w:eastAsia="en-US" w:bidi="en-US"/>
      </w:rPr>
    </w:lvl>
    <w:lvl w:ilvl="4" w:tplc="AD728BE6">
      <w:numFmt w:val="bullet"/>
      <w:lvlText w:val="•"/>
      <w:lvlJc w:val="left"/>
      <w:pPr>
        <w:ind w:left="5300" w:hanging="996"/>
      </w:pPr>
      <w:rPr>
        <w:rFonts w:hint="default"/>
        <w:lang w:val="en-US" w:eastAsia="en-US" w:bidi="en-US"/>
      </w:rPr>
    </w:lvl>
    <w:lvl w:ilvl="5" w:tplc="76B8EBA4">
      <w:numFmt w:val="bullet"/>
      <w:lvlText w:val="•"/>
      <w:lvlJc w:val="left"/>
      <w:pPr>
        <w:ind w:left="6215" w:hanging="996"/>
      </w:pPr>
      <w:rPr>
        <w:rFonts w:hint="default"/>
        <w:lang w:val="en-US" w:eastAsia="en-US" w:bidi="en-US"/>
      </w:rPr>
    </w:lvl>
    <w:lvl w:ilvl="6" w:tplc="7F822950">
      <w:numFmt w:val="bullet"/>
      <w:lvlText w:val="•"/>
      <w:lvlJc w:val="left"/>
      <w:pPr>
        <w:ind w:left="7130" w:hanging="996"/>
      </w:pPr>
      <w:rPr>
        <w:rFonts w:hint="default"/>
        <w:lang w:val="en-US" w:eastAsia="en-US" w:bidi="en-US"/>
      </w:rPr>
    </w:lvl>
    <w:lvl w:ilvl="7" w:tplc="2A880570">
      <w:numFmt w:val="bullet"/>
      <w:lvlText w:val="•"/>
      <w:lvlJc w:val="left"/>
      <w:pPr>
        <w:ind w:left="8045" w:hanging="996"/>
      </w:pPr>
      <w:rPr>
        <w:rFonts w:hint="default"/>
        <w:lang w:val="en-US" w:eastAsia="en-US" w:bidi="en-US"/>
      </w:rPr>
    </w:lvl>
    <w:lvl w:ilvl="8" w:tplc="DDF237D4">
      <w:numFmt w:val="bullet"/>
      <w:lvlText w:val="•"/>
      <w:lvlJc w:val="left"/>
      <w:pPr>
        <w:ind w:left="8960" w:hanging="9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1DF7"/>
    <w:rsid w:val="00005EF3"/>
    <w:rsid w:val="00044E00"/>
    <w:rsid w:val="000740A8"/>
    <w:rsid w:val="000839DF"/>
    <w:rsid w:val="000910D1"/>
    <w:rsid w:val="000D45E2"/>
    <w:rsid w:val="001033F9"/>
    <w:rsid w:val="00113B88"/>
    <w:rsid w:val="001740B0"/>
    <w:rsid w:val="00175179"/>
    <w:rsid w:val="00175691"/>
    <w:rsid w:val="001919A5"/>
    <w:rsid w:val="00197071"/>
    <w:rsid w:val="001A10A7"/>
    <w:rsid w:val="001B27FB"/>
    <w:rsid w:val="001D6870"/>
    <w:rsid w:val="001E5B9B"/>
    <w:rsid w:val="002303A8"/>
    <w:rsid w:val="00273072"/>
    <w:rsid w:val="002758B8"/>
    <w:rsid w:val="00286992"/>
    <w:rsid w:val="00291F06"/>
    <w:rsid w:val="002A1BB0"/>
    <w:rsid w:val="002A3C58"/>
    <w:rsid w:val="002B3733"/>
    <w:rsid w:val="002C4B55"/>
    <w:rsid w:val="002F393D"/>
    <w:rsid w:val="002F646A"/>
    <w:rsid w:val="0030016F"/>
    <w:rsid w:val="003037E6"/>
    <w:rsid w:val="0030654B"/>
    <w:rsid w:val="00315E23"/>
    <w:rsid w:val="0033509A"/>
    <w:rsid w:val="00342404"/>
    <w:rsid w:val="003672F5"/>
    <w:rsid w:val="003A45D5"/>
    <w:rsid w:val="003A58EB"/>
    <w:rsid w:val="003E6AA1"/>
    <w:rsid w:val="003E6B20"/>
    <w:rsid w:val="004047AB"/>
    <w:rsid w:val="00412A97"/>
    <w:rsid w:val="00446DA0"/>
    <w:rsid w:val="00475824"/>
    <w:rsid w:val="005064CD"/>
    <w:rsid w:val="005607C2"/>
    <w:rsid w:val="00567AC1"/>
    <w:rsid w:val="00586899"/>
    <w:rsid w:val="00607A02"/>
    <w:rsid w:val="00610B0B"/>
    <w:rsid w:val="00625D41"/>
    <w:rsid w:val="00644567"/>
    <w:rsid w:val="0066289B"/>
    <w:rsid w:val="00670D0F"/>
    <w:rsid w:val="006A396C"/>
    <w:rsid w:val="006A7FF2"/>
    <w:rsid w:val="006B7007"/>
    <w:rsid w:val="006C3CE0"/>
    <w:rsid w:val="006E186F"/>
    <w:rsid w:val="006E29EE"/>
    <w:rsid w:val="006E2D11"/>
    <w:rsid w:val="00706B54"/>
    <w:rsid w:val="00716325"/>
    <w:rsid w:val="00735C6B"/>
    <w:rsid w:val="0074279F"/>
    <w:rsid w:val="007B2CC6"/>
    <w:rsid w:val="007C29EB"/>
    <w:rsid w:val="007C6FE8"/>
    <w:rsid w:val="007F28EE"/>
    <w:rsid w:val="007F6012"/>
    <w:rsid w:val="00843F4F"/>
    <w:rsid w:val="008452B5"/>
    <w:rsid w:val="0084530B"/>
    <w:rsid w:val="00845CE4"/>
    <w:rsid w:val="008942E9"/>
    <w:rsid w:val="008A2ACC"/>
    <w:rsid w:val="008C2DDB"/>
    <w:rsid w:val="008E5418"/>
    <w:rsid w:val="009043B5"/>
    <w:rsid w:val="00907667"/>
    <w:rsid w:val="009352BE"/>
    <w:rsid w:val="00955E51"/>
    <w:rsid w:val="00965F45"/>
    <w:rsid w:val="0097337C"/>
    <w:rsid w:val="00983398"/>
    <w:rsid w:val="00996766"/>
    <w:rsid w:val="009E5F01"/>
    <w:rsid w:val="009E7353"/>
    <w:rsid w:val="00A1087B"/>
    <w:rsid w:val="00A668D2"/>
    <w:rsid w:val="00AB2A23"/>
    <w:rsid w:val="00AB7521"/>
    <w:rsid w:val="00AC0422"/>
    <w:rsid w:val="00AD3F5D"/>
    <w:rsid w:val="00AF480E"/>
    <w:rsid w:val="00AF6A24"/>
    <w:rsid w:val="00B03B1F"/>
    <w:rsid w:val="00B3565F"/>
    <w:rsid w:val="00B5312B"/>
    <w:rsid w:val="00B7799B"/>
    <w:rsid w:val="00B8628C"/>
    <w:rsid w:val="00B91297"/>
    <w:rsid w:val="00B9161A"/>
    <w:rsid w:val="00BC7BD2"/>
    <w:rsid w:val="00BE7F71"/>
    <w:rsid w:val="00C24C18"/>
    <w:rsid w:val="00C310E1"/>
    <w:rsid w:val="00C51040"/>
    <w:rsid w:val="00C640CA"/>
    <w:rsid w:val="00C9177E"/>
    <w:rsid w:val="00C93A88"/>
    <w:rsid w:val="00D10EE5"/>
    <w:rsid w:val="00D21C6A"/>
    <w:rsid w:val="00D34D69"/>
    <w:rsid w:val="00D34D6F"/>
    <w:rsid w:val="00D556F9"/>
    <w:rsid w:val="00DB0C0A"/>
    <w:rsid w:val="00DB4713"/>
    <w:rsid w:val="00DC3700"/>
    <w:rsid w:val="00DC6B9B"/>
    <w:rsid w:val="00E07355"/>
    <w:rsid w:val="00E26276"/>
    <w:rsid w:val="00E36BEB"/>
    <w:rsid w:val="00F033A9"/>
    <w:rsid w:val="00F071F7"/>
    <w:rsid w:val="00F1543E"/>
    <w:rsid w:val="00F24140"/>
    <w:rsid w:val="00F30CA4"/>
    <w:rsid w:val="00F45E08"/>
    <w:rsid w:val="00F5798A"/>
    <w:rsid w:val="00F61FC2"/>
    <w:rsid w:val="00F64A01"/>
    <w:rsid w:val="00F81DF7"/>
    <w:rsid w:val="00FA1A56"/>
    <w:rsid w:val="00FB6BDB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A8"/>
  </w:style>
  <w:style w:type="paragraph" w:styleId="Heading5">
    <w:name w:val="heading 5"/>
    <w:basedOn w:val="Normal"/>
    <w:link w:val="Heading5Char"/>
    <w:uiPriority w:val="1"/>
    <w:qFormat/>
    <w:rsid w:val="00F24140"/>
    <w:pPr>
      <w:widowControl w:val="0"/>
      <w:autoSpaceDE w:val="0"/>
      <w:autoSpaceDN w:val="0"/>
      <w:spacing w:after="0" w:line="240" w:lineRule="auto"/>
      <w:ind w:left="4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B2CC6"/>
    <w:pPr>
      <w:widowControl w:val="0"/>
      <w:autoSpaceDE w:val="0"/>
      <w:autoSpaceDN w:val="0"/>
      <w:spacing w:after="0" w:line="240" w:lineRule="auto"/>
      <w:ind w:left="1804" w:hanging="361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1"/>
    <w:rsid w:val="00F24140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404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BIOMETRIC</dc:creator>
  <cp:lastModifiedBy>Mani</cp:lastModifiedBy>
  <cp:revision>97</cp:revision>
  <dcterms:created xsi:type="dcterms:W3CDTF">2019-11-18T10:56:00Z</dcterms:created>
  <dcterms:modified xsi:type="dcterms:W3CDTF">2021-06-04T17:58:00Z</dcterms:modified>
</cp:coreProperties>
</file>